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A52" w:rsidRDefault="005413BF">
      <w:r>
        <w:t xml:space="preserve">Este es el documento de </w:t>
      </w:r>
      <w:proofErr w:type="spellStart"/>
      <w:r>
        <w:t>prefuntas</w:t>
      </w:r>
      <w:proofErr w:type="spellEnd"/>
      <w:r>
        <w:t xml:space="preserve"> frecuentes.</w:t>
      </w:r>
    </w:p>
    <w:p w:rsidR="005413BF" w:rsidRDefault="005413BF"/>
    <w:p w:rsidR="005413BF" w:rsidRDefault="005413BF">
      <w:r>
        <w:t>Una línea</w:t>
      </w:r>
    </w:p>
    <w:p w:rsidR="005413BF" w:rsidRDefault="005413BF"/>
    <w:p w:rsidR="005413BF" w:rsidRPr="005413BF" w:rsidRDefault="005413BF">
      <w:r>
        <w:t>Otra linea</w:t>
      </w:r>
    </w:p>
    <w:sectPr w:rsidR="005413BF" w:rsidRPr="005413BF" w:rsidSect="00A04A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proofState w:spelling="clean" w:grammar="clean"/>
  <w:defaultTabStop w:val="708"/>
  <w:hyphenationZone w:val="425"/>
  <w:characterSpacingControl w:val="doNotCompress"/>
  <w:compat/>
  <w:rsids>
    <w:rsidRoot w:val="005413BF"/>
    <w:rsid w:val="0029374C"/>
    <w:rsid w:val="005413BF"/>
    <w:rsid w:val="00A04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A5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Company>Informatica de Euskadi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César Cristóbal Domínguez</dc:creator>
  <cp:keywords/>
  <dc:description/>
  <cp:lastModifiedBy>César Cristóbal Domínguez</cp:lastModifiedBy>
  <cp:revision>2</cp:revision>
  <dcterms:created xsi:type="dcterms:W3CDTF">2012-05-25T09:39:00Z</dcterms:created>
  <dcterms:modified xsi:type="dcterms:W3CDTF">2012-05-25T09:39:00Z</dcterms:modified>
</cp:coreProperties>
</file>